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C54E5" w14:textId="684F79A4" w:rsidR="00746004" w:rsidRPr="00330B22" w:rsidRDefault="0074600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14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"/>
        <w:tblW w:w="9356" w:type="dxa"/>
        <w:tblLayout w:type="fixed"/>
        <w:tblLook w:val="0400" w:firstRow="0" w:lastRow="0" w:firstColumn="0" w:lastColumn="0" w:noHBand="0" w:noVBand="1"/>
      </w:tblPr>
      <w:tblGrid>
        <w:gridCol w:w="9356"/>
      </w:tblGrid>
      <w:tr w:rsidR="00746004" w:rsidRPr="00330B22" w14:paraId="3B153F78" w14:textId="77777777" w:rsidTr="001B5A88">
        <w:trPr>
          <w:trHeight w:val="28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A1AA76" w14:textId="77777777" w:rsidR="00746004" w:rsidRPr="00330B22" w:rsidRDefault="00000000">
            <w:p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  <w:r w:rsidRPr="00330B22">
              <w:rPr>
                <w:rFonts w:ascii="Times New Roman" w:eastAsia="Arial Narrow" w:hAnsi="Times New Roman" w:cs="Times New Roman"/>
                <w:color w:val="000000"/>
              </w:rPr>
              <w:t>Schema de Granturi: Programul Național pentru Reducerea Abandonului Școlar</w:t>
            </w:r>
          </w:p>
        </w:tc>
      </w:tr>
      <w:tr w:rsidR="00746004" w:rsidRPr="00330B22" w14:paraId="1A7CCA64" w14:textId="77777777" w:rsidTr="001B5A88">
        <w:trPr>
          <w:trHeight w:val="28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30A6D3" w14:textId="6FFDBDCE" w:rsidR="00746004" w:rsidRPr="00330B22" w:rsidRDefault="00000000">
            <w:p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  <w:r w:rsidRPr="00330B22">
              <w:rPr>
                <w:rFonts w:ascii="Times New Roman" w:eastAsia="Arial Narrow" w:hAnsi="Times New Roman" w:cs="Times New Roman"/>
                <w:color w:val="000000"/>
              </w:rPr>
              <w:t xml:space="preserve">Beneficiar: </w:t>
            </w:r>
            <w:r w:rsidR="00664D17" w:rsidRPr="00330B22">
              <w:rPr>
                <w:rFonts w:ascii="Times New Roman" w:eastAsia="Arial Narrow" w:hAnsi="Times New Roman" w:cs="Times New Roman"/>
                <w:color w:val="000000"/>
              </w:rPr>
              <w:t>SCOALA GIMNAZIALĂ COMUNA B</w:t>
            </w:r>
            <w:r w:rsidR="00330B22" w:rsidRPr="00330B22">
              <w:rPr>
                <w:rFonts w:ascii="Times New Roman" w:eastAsia="Arial Narrow" w:hAnsi="Times New Roman" w:cs="Times New Roman"/>
                <w:color w:val="000000"/>
              </w:rPr>
              <w:t>ALA</w:t>
            </w:r>
          </w:p>
        </w:tc>
      </w:tr>
      <w:tr w:rsidR="00746004" w:rsidRPr="00330B22" w14:paraId="34A6EE1E" w14:textId="77777777" w:rsidTr="001B5A88">
        <w:trPr>
          <w:trHeight w:val="28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6D1AB8" w14:textId="6EC5F4F9" w:rsidR="00746004" w:rsidRPr="00330B22" w:rsidRDefault="00000000">
            <w:p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  <w:r w:rsidRPr="00330B22">
              <w:rPr>
                <w:rFonts w:ascii="Times New Roman" w:eastAsia="Arial Narrow" w:hAnsi="Times New Roman" w:cs="Times New Roman"/>
                <w:color w:val="000000"/>
              </w:rPr>
              <w:t xml:space="preserve">Titlul proiectului: </w:t>
            </w:r>
            <w:r w:rsidR="00616D9F">
              <w:rPr>
                <w:rFonts w:ascii="Times New Roman" w:eastAsia="Arial Narrow" w:hAnsi="Times New Roman" w:cs="Times New Roman"/>
                <w:color w:val="000000"/>
              </w:rPr>
              <w:t>REVENIM LA ȘCOALĂ</w:t>
            </w:r>
          </w:p>
        </w:tc>
      </w:tr>
      <w:tr w:rsidR="00746004" w:rsidRPr="00330B22" w14:paraId="2B7ACCC1" w14:textId="77777777" w:rsidTr="001B5A88">
        <w:trPr>
          <w:trHeight w:val="280"/>
        </w:trPr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8D12B" w14:textId="3B7A5C87" w:rsidR="00E92CA3" w:rsidRPr="00330B22" w:rsidRDefault="00000000" w:rsidP="00E92CA3">
            <w:pPr>
              <w:pStyle w:val="Default"/>
              <w:rPr>
                <w:rFonts w:ascii="Times New Roman" w:hAnsi="Times New Roman" w:cs="Times New Roman"/>
                <w:sz w:val="22"/>
                <w:szCs w:val="22"/>
              </w:rPr>
            </w:pPr>
            <w:r w:rsidRPr="00330B22">
              <w:rPr>
                <w:rFonts w:ascii="Times New Roman" w:eastAsia="Arial Narrow" w:hAnsi="Times New Roman" w:cs="Times New Roman"/>
                <w:sz w:val="22"/>
                <w:szCs w:val="22"/>
              </w:rPr>
              <w:t>Contract de finanțare nr</w:t>
            </w:r>
            <w:r w:rsidR="001B5A88" w:rsidRPr="00330B22">
              <w:rPr>
                <w:rFonts w:ascii="Times New Roman" w:eastAsia="Arial Narrow" w:hAnsi="Times New Roman" w:cs="Times New Roman"/>
                <w:sz w:val="22"/>
                <w:szCs w:val="22"/>
              </w:rPr>
              <w:t xml:space="preserve"> </w:t>
            </w:r>
            <w:r w:rsidR="00B458E5">
              <w:rPr>
                <w:rFonts w:ascii="Times New Roman" w:eastAsia="Arial Narrow" w:hAnsi="Times New Roman" w:cs="Times New Roman"/>
                <w:sz w:val="22"/>
                <w:szCs w:val="22"/>
              </w:rPr>
              <w:t>: 1353/14877/22.05.2023</w:t>
            </w:r>
          </w:p>
          <w:p w14:paraId="0309D69C" w14:textId="3C2D4965" w:rsidR="00746004" w:rsidRPr="00330B22" w:rsidRDefault="00E92CA3">
            <w:pPr>
              <w:spacing w:after="0" w:line="240" w:lineRule="auto"/>
              <w:rPr>
                <w:rFonts w:ascii="Times New Roman" w:eastAsia="Arial Narrow" w:hAnsi="Times New Roman" w:cs="Times New Roman"/>
                <w:color w:val="000000"/>
              </w:rPr>
            </w:pPr>
            <w:r w:rsidRPr="00330B22">
              <w:rPr>
                <w:rFonts w:ascii="Times New Roman" w:eastAsia="Arial Narrow" w:hAnsi="Times New Roman" w:cs="Times New Roman"/>
                <w:color w:val="000000"/>
              </w:rPr>
              <w:tab/>
            </w:r>
            <w:r w:rsidRPr="00330B22">
              <w:rPr>
                <w:rFonts w:ascii="Times New Roman" w:eastAsia="Arial Narrow" w:hAnsi="Times New Roman" w:cs="Times New Roman"/>
                <w:color w:val="000000"/>
              </w:rPr>
              <w:tab/>
            </w:r>
          </w:p>
        </w:tc>
      </w:tr>
    </w:tbl>
    <w:p w14:paraId="2AF5E996" w14:textId="36F2031E" w:rsidR="00746004" w:rsidRPr="00330B22" w:rsidRDefault="00000000">
      <w:pPr>
        <w:jc w:val="center"/>
        <w:rPr>
          <w:rFonts w:ascii="Times New Roman" w:hAnsi="Times New Roman" w:cs="Times New Roman"/>
          <w:b/>
        </w:rPr>
      </w:pPr>
      <w:r w:rsidRPr="00330B22">
        <w:rPr>
          <w:rFonts w:ascii="Times New Roman" w:hAnsi="Times New Roman" w:cs="Times New Roman"/>
          <w:b/>
        </w:rPr>
        <w:t>FIȘĂ INDIVIDUALĂ DE PONTAJ PE LUNA</w:t>
      </w:r>
      <w:r w:rsidR="00616D9F">
        <w:rPr>
          <w:rFonts w:ascii="Times New Roman" w:hAnsi="Times New Roman" w:cs="Times New Roman"/>
          <w:b/>
        </w:rPr>
        <w:t xml:space="preserve"> FEBRUARIE</w:t>
      </w:r>
    </w:p>
    <w:p w14:paraId="370EF00A" w14:textId="3B8A8B6B" w:rsidR="00746004" w:rsidRPr="00330B22" w:rsidRDefault="00000000">
      <w:pPr>
        <w:rPr>
          <w:rFonts w:ascii="Times New Roman" w:hAnsi="Times New Roman" w:cs="Times New Roman"/>
          <w:b/>
        </w:rPr>
      </w:pPr>
      <w:r w:rsidRPr="00330B22">
        <w:rPr>
          <w:rFonts w:ascii="Times New Roman" w:hAnsi="Times New Roman" w:cs="Times New Roman"/>
          <w:b/>
        </w:rPr>
        <w:t>Nume și prenume</w:t>
      </w:r>
      <w:r w:rsidR="00330B22" w:rsidRPr="00330B22">
        <w:rPr>
          <w:rFonts w:ascii="Times New Roman" w:hAnsi="Times New Roman" w:cs="Times New Roman"/>
          <w:b/>
        </w:rPr>
        <w:t xml:space="preserve">: </w:t>
      </w:r>
      <w:r w:rsidR="0025434E">
        <w:rPr>
          <w:rFonts w:ascii="Times New Roman" w:hAnsi="Times New Roman" w:cs="Times New Roman"/>
          <w:b/>
        </w:rPr>
        <w:t>AVRAMOVICI LAVINIA RADINCA</w:t>
      </w:r>
    </w:p>
    <w:tbl>
      <w:tblPr>
        <w:tblStyle w:val="a0"/>
        <w:tblW w:w="92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85"/>
        <w:gridCol w:w="1826"/>
        <w:gridCol w:w="2871"/>
        <w:gridCol w:w="1134"/>
        <w:gridCol w:w="1276"/>
        <w:gridCol w:w="1437"/>
      </w:tblGrid>
      <w:tr w:rsidR="00746004" w:rsidRPr="00330B22" w14:paraId="6B2C0115" w14:textId="77777777" w:rsidTr="001B5A88">
        <w:trPr>
          <w:trHeight w:val="700"/>
        </w:trPr>
        <w:tc>
          <w:tcPr>
            <w:tcW w:w="685" w:type="dxa"/>
          </w:tcPr>
          <w:p w14:paraId="531B9396" w14:textId="77777777" w:rsidR="00746004" w:rsidRPr="00330B22" w:rsidRDefault="00000000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Nr. crt.</w:t>
            </w:r>
          </w:p>
        </w:tc>
        <w:tc>
          <w:tcPr>
            <w:tcW w:w="1826" w:type="dxa"/>
          </w:tcPr>
          <w:p w14:paraId="63F9C72B" w14:textId="77777777" w:rsidR="00746004" w:rsidRPr="00330B22" w:rsidRDefault="00000000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Tipul activității</w:t>
            </w:r>
          </w:p>
        </w:tc>
        <w:tc>
          <w:tcPr>
            <w:tcW w:w="2871" w:type="dxa"/>
          </w:tcPr>
          <w:p w14:paraId="005AA91F" w14:textId="77777777" w:rsidR="00746004" w:rsidRPr="00330B22" w:rsidRDefault="00000000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 xml:space="preserve">Subcategoria </w:t>
            </w:r>
          </w:p>
        </w:tc>
        <w:tc>
          <w:tcPr>
            <w:tcW w:w="1134" w:type="dxa"/>
          </w:tcPr>
          <w:p w14:paraId="50A0AFCC" w14:textId="77777777" w:rsidR="001B5A88" w:rsidRPr="00330B22" w:rsidRDefault="00000000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Data/</w:t>
            </w:r>
          </w:p>
          <w:p w14:paraId="3116BE57" w14:textId="27931531" w:rsidR="00746004" w:rsidRPr="00330B22" w:rsidRDefault="00000000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interval orar</w:t>
            </w:r>
          </w:p>
        </w:tc>
        <w:tc>
          <w:tcPr>
            <w:tcW w:w="1276" w:type="dxa"/>
          </w:tcPr>
          <w:p w14:paraId="5090CC4C" w14:textId="77777777" w:rsidR="00746004" w:rsidRPr="00330B22" w:rsidRDefault="00000000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Nr. ore realizate</w:t>
            </w:r>
          </w:p>
        </w:tc>
        <w:tc>
          <w:tcPr>
            <w:tcW w:w="1437" w:type="dxa"/>
          </w:tcPr>
          <w:p w14:paraId="5DFA6CC7" w14:textId="77777777" w:rsidR="00746004" w:rsidRPr="00330B22" w:rsidRDefault="00000000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 xml:space="preserve">Observații </w:t>
            </w:r>
          </w:p>
        </w:tc>
      </w:tr>
      <w:tr w:rsidR="00746004" w:rsidRPr="00330B22" w14:paraId="0E3D5264" w14:textId="77777777" w:rsidTr="0078788B">
        <w:trPr>
          <w:trHeight w:val="1025"/>
        </w:trPr>
        <w:tc>
          <w:tcPr>
            <w:tcW w:w="685" w:type="dxa"/>
          </w:tcPr>
          <w:p w14:paraId="123266F6" w14:textId="4DC23D5A" w:rsidR="00746004" w:rsidRPr="00616D9F" w:rsidRDefault="001B5A88">
            <w:pPr>
              <w:rPr>
                <w:rFonts w:ascii="Times New Roman" w:hAnsi="Times New Roman" w:cs="Times New Roman"/>
                <w:bCs/>
              </w:rPr>
            </w:pPr>
            <w:r w:rsidRPr="00616D9F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826" w:type="dxa"/>
          </w:tcPr>
          <w:p w14:paraId="32A4A73C" w14:textId="22FEB99F" w:rsidR="0078788B" w:rsidRPr="00006056" w:rsidRDefault="00616D9F" w:rsidP="0078788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006056">
              <w:rPr>
                <w:rFonts w:ascii="Times New Roman" w:hAnsi="Times New Roman" w:cs="Times New Roman"/>
                <w:b/>
              </w:rPr>
              <w:t>Remedială</w:t>
            </w:r>
            <w:proofErr w:type="spellEnd"/>
          </w:p>
        </w:tc>
        <w:tc>
          <w:tcPr>
            <w:tcW w:w="2871" w:type="dxa"/>
          </w:tcPr>
          <w:p w14:paraId="608E542D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recunoașterea tipului de text;</w:t>
            </w:r>
          </w:p>
          <w:p w14:paraId="4F401BA9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-redactarea de text literar și nonliterar;</w:t>
            </w:r>
          </w:p>
          <w:p w14:paraId="69721003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-alcătuirea planurilor de idei;</w:t>
            </w:r>
          </w:p>
          <w:p w14:paraId="71B087A7" w14:textId="2A42243E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C511039" w14:textId="47C459AE" w:rsidR="00006056" w:rsidRPr="0025434E" w:rsidRDefault="000060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E82C9A" w14:textId="2123C7C7" w:rsidR="00746004" w:rsidRPr="00330B22" w:rsidRDefault="00616D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37" w:type="dxa"/>
          </w:tcPr>
          <w:p w14:paraId="2203FE3E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6004" w:rsidRPr="00330B22" w14:paraId="59E59B31" w14:textId="77777777" w:rsidTr="0078788B">
        <w:trPr>
          <w:trHeight w:val="1025"/>
        </w:trPr>
        <w:tc>
          <w:tcPr>
            <w:tcW w:w="685" w:type="dxa"/>
          </w:tcPr>
          <w:p w14:paraId="618E6CD7" w14:textId="2FB88CB9" w:rsidR="00746004" w:rsidRPr="00330B22" w:rsidRDefault="001B5A88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826" w:type="dxa"/>
          </w:tcPr>
          <w:p w14:paraId="5F56598B" w14:textId="7B0237D3" w:rsidR="00746004" w:rsidRPr="00330B22" w:rsidRDefault="00616D9F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Remedială</w:t>
            </w:r>
            <w:proofErr w:type="spellEnd"/>
          </w:p>
        </w:tc>
        <w:tc>
          <w:tcPr>
            <w:tcW w:w="2871" w:type="dxa"/>
          </w:tcPr>
          <w:p w14:paraId="798D9887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identificarea momentelor subiectului;</w:t>
            </w:r>
          </w:p>
          <w:p w14:paraId="48216E60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-redactarea de texte ținând cont de momentele subiectului; </w:t>
            </w:r>
          </w:p>
          <w:p w14:paraId="0EB6171F" w14:textId="4594321D" w:rsidR="00746004" w:rsidRPr="00330B22" w:rsidRDefault="00780588" w:rsidP="007805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-redactarea rezumatului unui text dat</w:t>
            </w:r>
          </w:p>
        </w:tc>
        <w:tc>
          <w:tcPr>
            <w:tcW w:w="1134" w:type="dxa"/>
          </w:tcPr>
          <w:p w14:paraId="7AA1A9C5" w14:textId="0A27875F" w:rsidR="00006056" w:rsidRPr="00006056" w:rsidRDefault="0000605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14:paraId="26FADC89" w14:textId="3BC2E010" w:rsidR="00746004" w:rsidRPr="00330B22" w:rsidRDefault="00616D9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37" w:type="dxa"/>
          </w:tcPr>
          <w:p w14:paraId="00EB31E4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6004" w:rsidRPr="00330B22" w14:paraId="6498E8DB" w14:textId="77777777" w:rsidTr="0078788B">
        <w:trPr>
          <w:trHeight w:val="1025"/>
        </w:trPr>
        <w:tc>
          <w:tcPr>
            <w:tcW w:w="685" w:type="dxa"/>
          </w:tcPr>
          <w:p w14:paraId="587F9CD0" w14:textId="55FB65AE" w:rsidR="00746004" w:rsidRPr="00330B22" w:rsidRDefault="001B5A88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826" w:type="dxa"/>
          </w:tcPr>
          <w:p w14:paraId="32AFC017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1B68F4BF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2481F451" w14:textId="610B899C" w:rsidR="00746004" w:rsidRPr="00330B22" w:rsidRDefault="00780588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Remedială</w:t>
            </w:r>
            <w:proofErr w:type="spellEnd"/>
          </w:p>
        </w:tc>
        <w:tc>
          <w:tcPr>
            <w:tcW w:w="2871" w:type="dxa"/>
          </w:tcPr>
          <w:p w14:paraId="424B54B6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exerciții care constau în identificarea și recunoașterea corectă a mijloacelor de îmbogățire a cuvintelor date din diverse texte.</w:t>
            </w:r>
          </w:p>
          <w:p w14:paraId="2886925B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DA9791C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9980F05" w14:textId="49438648" w:rsidR="00746004" w:rsidRPr="00330B22" w:rsidRDefault="007805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37" w:type="dxa"/>
          </w:tcPr>
          <w:p w14:paraId="59852994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6004" w:rsidRPr="00330B22" w14:paraId="3A40F497" w14:textId="77777777" w:rsidTr="0078788B">
        <w:trPr>
          <w:trHeight w:val="1026"/>
        </w:trPr>
        <w:tc>
          <w:tcPr>
            <w:tcW w:w="685" w:type="dxa"/>
          </w:tcPr>
          <w:p w14:paraId="592A0E72" w14:textId="2878A133" w:rsidR="00746004" w:rsidRPr="00330B22" w:rsidRDefault="001B5A88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1826" w:type="dxa"/>
          </w:tcPr>
          <w:p w14:paraId="3D79130A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68DC487D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65D5C5CA" w14:textId="12AB1B50" w:rsidR="00746004" w:rsidRPr="00330B22" w:rsidRDefault="00780588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Remedială</w:t>
            </w:r>
            <w:proofErr w:type="spellEnd"/>
          </w:p>
        </w:tc>
        <w:tc>
          <w:tcPr>
            <w:tcW w:w="2871" w:type="dxa"/>
          </w:tcPr>
          <w:p w14:paraId="351CF386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identificarea construcțiilor;</w:t>
            </w:r>
          </w:p>
          <w:p w14:paraId="32B738D1" w14:textId="77777777" w:rsidR="00780588" w:rsidRDefault="00780588" w:rsidP="007805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-transformarea construcțiilor active, pasive, reflexive și impersonale;</w:t>
            </w:r>
          </w:p>
          <w:p w14:paraId="5511C32D" w14:textId="3A0B7B4C" w:rsidR="00746004" w:rsidRPr="00330B22" w:rsidRDefault="00780588" w:rsidP="007805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-analiza corectă a construcțiilor</w:t>
            </w:r>
          </w:p>
        </w:tc>
        <w:tc>
          <w:tcPr>
            <w:tcW w:w="1134" w:type="dxa"/>
          </w:tcPr>
          <w:p w14:paraId="25798BA9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42EFA4F7" w14:textId="3E83572A" w:rsidR="00746004" w:rsidRPr="00330B22" w:rsidRDefault="00780588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1437" w:type="dxa"/>
          </w:tcPr>
          <w:p w14:paraId="7E987803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6004" w:rsidRPr="00330B22" w14:paraId="3D4D9F28" w14:textId="77777777" w:rsidTr="0078788B">
        <w:trPr>
          <w:trHeight w:val="1025"/>
        </w:trPr>
        <w:tc>
          <w:tcPr>
            <w:tcW w:w="685" w:type="dxa"/>
          </w:tcPr>
          <w:p w14:paraId="68F4151A" w14:textId="36CCE4F7" w:rsidR="00746004" w:rsidRPr="00330B22" w:rsidRDefault="001B5A88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1826" w:type="dxa"/>
          </w:tcPr>
          <w:p w14:paraId="76DA74E3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35C31EA1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197ACB33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1" w:type="dxa"/>
          </w:tcPr>
          <w:p w14:paraId="16D22CA9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18080DAA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800E410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7" w:type="dxa"/>
          </w:tcPr>
          <w:p w14:paraId="253A0139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6004" w:rsidRPr="00330B22" w14:paraId="265FD032" w14:textId="77777777" w:rsidTr="0078788B">
        <w:trPr>
          <w:trHeight w:val="1025"/>
        </w:trPr>
        <w:tc>
          <w:tcPr>
            <w:tcW w:w="685" w:type="dxa"/>
          </w:tcPr>
          <w:p w14:paraId="65DF84E4" w14:textId="6D789D7C" w:rsidR="00746004" w:rsidRPr="00330B22" w:rsidRDefault="001B5A88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1826" w:type="dxa"/>
          </w:tcPr>
          <w:p w14:paraId="4AFA03FB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74779643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2ACC7FA1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1" w:type="dxa"/>
          </w:tcPr>
          <w:p w14:paraId="0248FD90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45342806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CF0362F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7" w:type="dxa"/>
          </w:tcPr>
          <w:p w14:paraId="265BAF46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6004" w:rsidRPr="00330B22" w14:paraId="3728517C" w14:textId="77777777" w:rsidTr="0078788B">
        <w:trPr>
          <w:trHeight w:val="1025"/>
        </w:trPr>
        <w:tc>
          <w:tcPr>
            <w:tcW w:w="685" w:type="dxa"/>
          </w:tcPr>
          <w:p w14:paraId="44C2D7BE" w14:textId="473EA25F" w:rsidR="00746004" w:rsidRPr="00330B22" w:rsidRDefault="001B5A88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lastRenderedPageBreak/>
              <w:t>7</w:t>
            </w:r>
          </w:p>
        </w:tc>
        <w:tc>
          <w:tcPr>
            <w:tcW w:w="1826" w:type="dxa"/>
          </w:tcPr>
          <w:p w14:paraId="01DB7C1A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5C34B062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6C5F8F9F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1" w:type="dxa"/>
          </w:tcPr>
          <w:p w14:paraId="2915A672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3E9F3B9B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DBE7B20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7" w:type="dxa"/>
          </w:tcPr>
          <w:p w14:paraId="0F868851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746004" w:rsidRPr="00330B22" w14:paraId="0F394973" w14:textId="77777777" w:rsidTr="0078788B">
        <w:trPr>
          <w:trHeight w:val="1026"/>
        </w:trPr>
        <w:tc>
          <w:tcPr>
            <w:tcW w:w="685" w:type="dxa"/>
          </w:tcPr>
          <w:p w14:paraId="20CAD585" w14:textId="48E7E7F5" w:rsidR="00746004" w:rsidRPr="00330B22" w:rsidRDefault="001B5A88">
            <w:pPr>
              <w:rPr>
                <w:rFonts w:ascii="Times New Roman" w:hAnsi="Times New Roman" w:cs="Times New Roman"/>
                <w:b/>
              </w:rPr>
            </w:pPr>
            <w:r w:rsidRPr="00330B22"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1826" w:type="dxa"/>
          </w:tcPr>
          <w:p w14:paraId="206E1022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396DA066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  <w:p w14:paraId="3DAF3DCD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71" w:type="dxa"/>
          </w:tcPr>
          <w:p w14:paraId="06E2A5A9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</w:tcPr>
          <w:p w14:paraId="3FFA031C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75562448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37" w:type="dxa"/>
          </w:tcPr>
          <w:p w14:paraId="04BAD991" w14:textId="77777777" w:rsidR="00746004" w:rsidRPr="00330B22" w:rsidRDefault="0074600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E410443" w14:textId="77777777" w:rsidR="0078788B" w:rsidRPr="00330B22" w:rsidRDefault="0078788B">
      <w:pPr>
        <w:rPr>
          <w:rFonts w:ascii="Times New Roman" w:hAnsi="Times New Roman" w:cs="Times New Roman"/>
        </w:rPr>
      </w:pPr>
    </w:p>
    <w:p w14:paraId="25AF0C7D" w14:textId="1DEA6F26" w:rsidR="0078788B" w:rsidRPr="00330B22" w:rsidRDefault="00000000" w:rsidP="0078788B">
      <w:pPr>
        <w:spacing w:after="0"/>
        <w:rPr>
          <w:rFonts w:ascii="Times New Roman" w:hAnsi="Times New Roman" w:cs="Times New Roman"/>
        </w:rPr>
      </w:pPr>
      <w:r w:rsidRPr="00330B22">
        <w:rPr>
          <w:rFonts w:ascii="Times New Roman" w:hAnsi="Times New Roman" w:cs="Times New Roman"/>
        </w:rPr>
        <w:t>Subsemnatul/</w:t>
      </w:r>
      <w:r w:rsidR="0025434E" w:rsidRPr="00330B22">
        <w:rPr>
          <w:rFonts w:ascii="Times New Roman" w:hAnsi="Times New Roman" w:cs="Times New Roman"/>
        </w:rPr>
        <w:t>A</w:t>
      </w:r>
      <w:r w:rsidR="0025434E">
        <w:rPr>
          <w:rFonts w:ascii="Times New Roman" w:hAnsi="Times New Roman" w:cs="Times New Roman"/>
        </w:rPr>
        <w:t>VRAMOVICI LAVINIA RADINCA</w:t>
      </w:r>
      <w:r w:rsidRPr="00330B22">
        <w:rPr>
          <w:rFonts w:ascii="Times New Roman" w:hAnsi="Times New Roman" w:cs="Times New Roman"/>
        </w:rPr>
        <w:t>, sub sancțiunea  Codului penal privind falsul în declarații și a restituirii, că informațiile furnizate sunt adevărate și corecte în fiecare detaliu.</w:t>
      </w:r>
    </w:p>
    <w:p w14:paraId="037DCAF2" w14:textId="77777777" w:rsidR="001B5A88" w:rsidRPr="00330B22" w:rsidRDefault="00000000" w:rsidP="001B5A88">
      <w:pPr>
        <w:rPr>
          <w:rFonts w:ascii="Times New Roman" w:hAnsi="Times New Roman" w:cs="Times New Roman"/>
        </w:rPr>
      </w:pPr>
      <w:r w:rsidRPr="00330B22">
        <w:rPr>
          <w:rFonts w:ascii="Times New Roman" w:hAnsi="Times New Roman" w:cs="Times New Roman"/>
          <w:b/>
        </w:rPr>
        <w:t>Semnătura:                                                 Data:</w:t>
      </w:r>
    </w:p>
    <w:sectPr w:rsidR="001B5A88" w:rsidRPr="00330B22" w:rsidSect="001B5A88">
      <w:headerReference w:type="default" r:id="rId6"/>
      <w:footerReference w:type="default" r:id="rId7"/>
      <w:pgSz w:w="11906" w:h="16838"/>
      <w:pgMar w:top="1134" w:right="1134" w:bottom="1134" w:left="1134" w:header="709" w:footer="709" w:gutter="284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15496" w14:textId="77777777" w:rsidR="00A25EE1" w:rsidRDefault="00A25EE1" w:rsidP="001B5A88">
      <w:pPr>
        <w:spacing w:after="0" w:line="240" w:lineRule="auto"/>
      </w:pPr>
      <w:r>
        <w:separator/>
      </w:r>
    </w:p>
  </w:endnote>
  <w:endnote w:type="continuationSeparator" w:id="0">
    <w:p w14:paraId="5A8F0355" w14:textId="77777777" w:rsidR="00A25EE1" w:rsidRDefault="00A25EE1" w:rsidP="001B5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EBA04" w14:textId="55B769B1" w:rsidR="0078788B" w:rsidRDefault="0078788B">
    <w:pPr>
      <w:pStyle w:val="Subsol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5AAC42D" wp14:editId="721754B7">
          <wp:simplePos x="0" y="0"/>
          <wp:positionH relativeFrom="column">
            <wp:posOffset>0</wp:posOffset>
          </wp:positionH>
          <wp:positionV relativeFrom="paragraph">
            <wp:posOffset>174625</wp:posOffset>
          </wp:positionV>
          <wp:extent cx="5939790" cy="558800"/>
          <wp:effectExtent l="0" t="0" r="3810" b="0"/>
          <wp:wrapThrough wrapText="bothSides">
            <wp:wrapPolygon edited="0">
              <wp:start x="0" y="0"/>
              <wp:lineTo x="0" y="20618"/>
              <wp:lineTo x="21545" y="20618"/>
              <wp:lineTo x="21545" y="0"/>
              <wp:lineTo x="0" y="0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5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EEBE40" w14:textId="462A0966" w:rsidR="0078788B" w:rsidRDefault="0078788B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39AC2" w14:textId="77777777" w:rsidR="00A25EE1" w:rsidRDefault="00A25EE1" w:rsidP="001B5A88">
      <w:pPr>
        <w:spacing w:after="0" w:line="240" w:lineRule="auto"/>
      </w:pPr>
      <w:r>
        <w:separator/>
      </w:r>
    </w:p>
  </w:footnote>
  <w:footnote w:type="continuationSeparator" w:id="0">
    <w:p w14:paraId="4BA31C89" w14:textId="77777777" w:rsidR="00A25EE1" w:rsidRDefault="00A25EE1" w:rsidP="001B5A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8D4CC" w14:textId="0AA8920E" w:rsidR="001B5A88" w:rsidRDefault="001B5A88">
    <w:pPr>
      <w:pStyle w:val="Antet"/>
    </w:pPr>
    <w:r w:rsidRPr="003A1FA9">
      <w:rPr>
        <w:noProof/>
      </w:rPr>
      <w:drawing>
        <wp:anchor distT="0" distB="0" distL="114300" distR="114300" simplePos="0" relativeHeight="251659264" behindDoc="1" locked="0" layoutInCell="1" allowOverlap="1" wp14:anchorId="7FF7DFB3" wp14:editId="36B36205">
          <wp:simplePos x="0" y="0"/>
          <wp:positionH relativeFrom="margin">
            <wp:align>right</wp:align>
          </wp:positionH>
          <wp:positionV relativeFrom="paragraph">
            <wp:posOffset>-252095</wp:posOffset>
          </wp:positionV>
          <wp:extent cx="5939790" cy="508000"/>
          <wp:effectExtent l="0" t="0" r="3810" b="6350"/>
          <wp:wrapThrough wrapText="bothSides">
            <wp:wrapPolygon edited="0">
              <wp:start x="0" y="0"/>
              <wp:lineTo x="0" y="21060"/>
              <wp:lineTo x="21545" y="21060"/>
              <wp:lineTo x="21545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50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04"/>
    <w:rsid w:val="00006056"/>
    <w:rsid w:val="00116628"/>
    <w:rsid w:val="001B5A88"/>
    <w:rsid w:val="0020530B"/>
    <w:rsid w:val="0025434E"/>
    <w:rsid w:val="00330B22"/>
    <w:rsid w:val="00395620"/>
    <w:rsid w:val="003F6E3E"/>
    <w:rsid w:val="00400E6F"/>
    <w:rsid w:val="004E0470"/>
    <w:rsid w:val="0054772A"/>
    <w:rsid w:val="00575FFD"/>
    <w:rsid w:val="00616D9F"/>
    <w:rsid w:val="00636F3B"/>
    <w:rsid w:val="00655843"/>
    <w:rsid w:val="00664D17"/>
    <w:rsid w:val="00746004"/>
    <w:rsid w:val="00780588"/>
    <w:rsid w:val="0078788B"/>
    <w:rsid w:val="00832736"/>
    <w:rsid w:val="009A574E"/>
    <w:rsid w:val="009E0829"/>
    <w:rsid w:val="00A25EE1"/>
    <w:rsid w:val="00A56266"/>
    <w:rsid w:val="00AB2783"/>
    <w:rsid w:val="00B458E5"/>
    <w:rsid w:val="00B6328A"/>
    <w:rsid w:val="00BE366A"/>
    <w:rsid w:val="00DB2803"/>
    <w:rsid w:val="00E174CA"/>
    <w:rsid w:val="00E92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5CABA4"/>
  <w15:docId w15:val="{67BE3CF0-8389-4C7C-B014-D9437EC00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orptext">
    <w:name w:val="Body Text"/>
    <w:basedOn w:val="Normal"/>
    <w:link w:val="CorptextCaracter"/>
    <w:uiPriority w:val="1"/>
    <w:qFormat/>
    <w:rsid w:val="0095542C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textCaracter">
    <w:name w:val="Corp text Caracter"/>
    <w:basedOn w:val="Fontdeparagrafimplicit"/>
    <w:link w:val="Corptext"/>
    <w:uiPriority w:val="1"/>
    <w:rsid w:val="0095542C"/>
    <w:rPr>
      <w:rFonts w:ascii="Times New Roman" w:eastAsia="Times New Roman" w:hAnsi="Times New Roman" w:cs="Times New Roman"/>
    </w:rPr>
  </w:style>
  <w:style w:type="paragraph" w:styleId="Frspaiere">
    <w:name w:val="No Spacing"/>
    <w:uiPriority w:val="1"/>
    <w:qFormat/>
    <w:rsid w:val="0095542C"/>
    <w:pPr>
      <w:spacing w:after="0" w:line="240" w:lineRule="auto"/>
    </w:pPr>
  </w:style>
  <w:style w:type="table" w:styleId="Tabelgril">
    <w:name w:val="Table Grid"/>
    <w:basedOn w:val="TabelNormal"/>
    <w:uiPriority w:val="39"/>
    <w:rsid w:val="00955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elNormal"/>
    <w:pPr>
      <w:spacing w:after="0" w:line="240" w:lineRule="auto"/>
    </w:pPr>
    <w:tblPr>
      <w:tblStyleRowBandSize w:val="1"/>
      <w:tblStyleColBandSize w:val="1"/>
    </w:tblPr>
  </w:style>
  <w:style w:type="paragraph" w:styleId="Antet">
    <w:name w:val="header"/>
    <w:basedOn w:val="Normal"/>
    <w:link w:val="AntetCaracter"/>
    <w:uiPriority w:val="99"/>
    <w:unhideWhenUsed/>
    <w:rsid w:val="001B5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B5A88"/>
  </w:style>
  <w:style w:type="paragraph" w:styleId="Subsol">
    <w:name w:val="footer"/>
    <w:basedOn w:val="Normal"/>
    <w:link w:val="SubsolCaracter"/>
    <w:uiPriority w:val="99"/>
    <w:unhideWhenUsed/>
    <w:rsid w:val="001B5A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B5A88"/>
  </w:style>
  <w:style w:type="paragraph" w:customStyle="1" w:styleId="Default">
    <w:name w:val="Default"/>
    <w:rsid w:val="001B5A88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character" w:styleId="Hyperlink">
    <w:name w:val="Hyperlink"/>
    <w:basedOn w:val="Fontdeparagrafimplicit"/>
    <w:uiPriority w:val="99"/>
    <w:unhideWhenUsed/>
    <w:rsid w:val="00655843"/>
    <w:rPr>
      <w:color w:val="0563C1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6558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5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186</Words>
  <Characters>1084</Characters>
  <Application>Microsoft Office Word</Application>
  <DocSecurity>0</DocSecurity>
  <Lines>9</Lines>
  <Paragraphs>2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COSTEL BLENDEA</dc:creator>
  <cp:lastModifiedBy>Constantin Blendea</cp:lastModifiedBy>
  <cp:revision>5</cp:revision>
  <dcterms:created xsi:type="dcterms:W3CDTF">2025-06-28T06:18:00Z</dcterms:created>
  <dcterms:modified xsi:type="dcterms:W3CDTF">2025-06-30T05:22:00Z</dcterms:modified>
</cp:coreProperties>
</file>